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EAFB" w14:textId="77777777" w:rsidR="008D70E8" w:rsidRDefault="008D70E8" w:rsidP="008D70E8"/>
    <w:p w14:paraId="60A86431" w14:textId="23C83166" w:rsidR="008D70E8" w:rsidRDefault="008D70E8" w:rsidP="008D70E8">
      <w:pPr>
        <w:jc w:val="left"/>
        <w:rPr>
          <w:sz w:val="50"/>
          <w:szCs w:val="50"/>
        </w:rPr>
      </w:pPr>
      <w:r>
        <w:rPr>
          <w:sz w:val="44"/>
          <w:szCs w:val="44"/>
        </w:rPr>
        <w:t>ADL</w:t>
      </w:r>
      <w:r>
        <w:rPr>
          <w:rFonts w:hint="eastAsia"/>
          <w:sz w:val="44"/>
          <w:szCs w:val="44"/>
        </w:rPr>
        <w:t>表</w:t>
      </w:r>
      <w:r>
        <w:rPr>
          <w:rFonts w:hint="eastAsia"/>
          <w:sz w:val="26"/>
          <w:szCs w:val="26"/>
        </w:rPr>
        <w:t xml:space="preserve">　　</w:t>
      </w:r>
      <w:r w:rsidR="0079070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作成　患者</w:t>
      </w:r>
      <w:r w:rsidR="002126B6">
        <w:rPr>
          <w:rFonts w:hint="eastAsia"/>
          <w:sz w:val="24"/>
        </w:rPr>
        <w:t>様</w:t>
      </w:r>
      <w:r>
        <w:rPr>
          <w:rFonts w:hint="eastAsia"/>
          <w:sz w:val="24"/>
        </w:rPr>
        <w:t>氏名（　　　　　　　　　　　　　）</w:t>
      </w:r>
    </w:p>
    <w:p w14:paraId="371890CE" w14:textId="77777777" w:rsidR="008D70E8" w:rsidRPr="002126B6" w:rsidRDefault="008D70E8" w:rsidP="008D70E8">
      <w:pPr>
        <w:jc w:val="left"/>
        <w:rPr>
          <w:sz w:val="50"/>
          <w:szCs w:val="5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85"/>
        <w:gridCol w:w="7999"/>
      </w:tblGrid>
      <w:tr w:rsidR="008D70E8" w14:paraId="53A6A604" w14:textId="77777777" w:rsidTr="008D70E8">
        <w:trPr>
          <w:trHeight w:val="785"/>
        </w:trPr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7802FB" w14:textId="77777777"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　事</w:t>
            </w:r>
          </w:p>
        </w:tc>
        <w:tc>
          <w:tcPr>
            <w:tcW w:w="7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173059" w14:textId="77777777"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自立　・　一部介助　・　全面介助</w:t>
            </w:r>
          </w:p>
        </w:tc>
      </w:tr>
      <w:tr w:rsidR="008D70E8" w14:paraId="3B152C47" w14:textId="77777777" w:rsidTr="008D70E8">
        <w:trPr>
          <w:trHeight w:val="738"/>
        </w:trPr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3BBF92" w14:textId="77777777"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　浴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310EE4" w14:textId="77777777"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自立　・　一部介助　・　全面介助</w:t>
            </w:r>
          </w:p>
        </w:tc>
      </w:tr>
      <w:tr w:rsidR="008D70E8" w14:paraId="5CF7CC5F" w14:textId="77777777" w:rsidTr="008D70E8">
        <w:trPr>
          <w:trHeight w:val="738"/>
        </w:trPr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50658D" w14:textId="77777777"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　容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54B02F" w14:textId="77777777"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自立　・　一部介助　・　全面介助</w:t>
            </w:r>
          </w:p>
        </w:tc>
      </w:tr>
      <w:tr w:rsidR="008D70E8" w14:paraId="423D7D0E" w14:textId="77777777" w:rsidTr="008D70E8">
        <w:trPr>
          <w:trHeight w:val="737"/>
        </w:trPr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68356D" w14:textId="77777777"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　動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D65311" w14:textId="77777777"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自立　・　一部介助　・　全面介助</w:t>
            </w:r>
          </w:p>
        </w:tc>
      </w:tr>
      <w:tr w:rsidR="008D70E8" w14:paraId="6359617D" w14:textId="77777777" w:rsidTr="008D70E8">
        <w:trPr>
          <w:trHeight w:val="691"/>
        </w:trPr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F35FAC" w14:textId="77777777"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　泄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AA1E4D" w14:textId="77777777"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自立　・　一部介助　・　全面介助</w:t>
            </w:r>
          </w:p>
        </w:tc>
      </w:tr>
      <w:tr w:rsidR="008D70E8" w14:paraId="31392CD0" w14:textId="77777777" w:rsidTr="008D70E8">
        <w:trPr>
          <w:trHeight w:val="667"/>
        </w:trPr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FDD95D" w14:textId="77777777"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着　替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88C6A4" w14:textId="77777777"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自立　・　一部介助　・　全面介助</w:t>
            </w:r>
          </w:p>
        </w:tc>
      </w:tr>
      <w:tr w:rsidR="008D70E8" w14:paraId="01D86F64" w14:textId="77777777" w:rsidTr="008D70E8">
        <w:trPr>
          <w:trHeight w:val="2332"/>
        </w:trPr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78F9FB" w14:textId="77777777" w:rsidR="008D70E8" w:rsidRDefault="008D70E8">
            <w:pPr>
              <w:pStyle w:val="a3"/>
              <w:snapToGrid w:val="0"/>
              <w:jc w:val="center"/>
              <w:rPr>
                <w:sz w:val="24"/>
              </w:rPr>
            </w:pPr>
          </w:p>
          <w:p w14:paraId="311B0AE5" w14:textId="77777777" w:rsidR="008D70E8" w:rsidRDefault="008D70E8">
            <w:pPr>
              <w:pStyle w:val="a3"/>
              <w:jc w:val="center"/>
              <w:rPr>
                <w:sz w:val="24"/>
              </w:rPr>
            </w:pPr>
          </w:p>
          <w:p w14:paraId="757DBEA4" w14:textId="77777777" w:rsidR="008D70E8" w:rsidRDefault="008D70E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寝たきり度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79668" w14:textId="77777777" w:rsidR="008D70E8" w:rsidRDefault="008D70E8">
            <w:pPr>
              <w:pStyle w:val="a3"/>
              <w:snapToGrid w:val="0"/>
              <w:rPr>
                <w:sz w:val="24"/>
              </w:rPr>
            </w:pPr>
          </w:p>
          <w:p w14:paraId="6222054C" w14:textId="77777777" w:rsidR="008D70E8" w:rsidRDefault="008D70E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8"/>
                <w:szCs w:val="28"/>
              </w:rPr>
              <w:t>J</w:t>
            </w:r>
            <w:r>
              <w:rPr>
                <w:rFonts w:hint="eastAsia"/>
                <w:sz w:val="28"/>
                <w:szCs w:val="28"/>
              </w:rPr>
              <w:t xml:space="preserve">　一部自立　　</w:t>
            </w:r>
            <w:r>
              <w:rPr>
                <w:rFonts w:hint="eastAsia"/>
                <w:szCs w:val="21"/>
              </w:rPr>
              <w:t>何らかの障害等を有するが、日常生活はほぼ自立</w:t>
            </w:r>
          </w:p>
          <w:p w14:paraId="4E3215A4" w14:textId="77777777" w:rsidR="008D70E8" w:rsidRDefault="008D70E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 xml:space="preserve">　準寝たきり　</w:t>
            </w:r>
            <w:r>
              <w:rPr>
                <w:rFonts w:hint="eastAsia"/>
                <w:szCs w:val="21"/>
              </w:rPr>
              <w:t>概ね自立しているが、介助なしでは外出できない</w:t>
            </w:r>
          </w:p>
          <w:p w14:paraId="72751708" w14:textId="77777777" w:rsidR="008D70E8" w:rsidRDefault="008D70E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 xml:space="preserve">　寝たきり</w:t>
            </w:r>
            <w:r>
              <w:rPr>
                <w:rFonts w:ascii="ＭＳ 明朝" w:hAnsi="ＭＳ 明朝" w:cs="Century" w:hint="eastAsia"/>
                <w:sz w:val="28"/>
                <w:szCs w:val="28"/>
              </w:rPr>
              <w:t>Ⅰ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Cs w:val="21"/>
              </w:rPr>
              <w:t>何らかの介助を擁し、ベッド上の生活が主体も坐位を保つ</w:t>
            </w:r>
          </w:p>
          <w:p w14:paraId="110181AC" w14:textId="77777777" w:rsidR="008D70E8" w:rsidRDefault="008D70E8">
            <w:pPr>
              <w:pStyle w:val="a3"/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 xml:space="preserve">　寝たきり</w:t>
            </w:r>
            <w:r>
              <w:rPr>
                <w:rFonts w:ascii="ＭＳ 明朝" w:hAnsi="ＭＳ 明朝" w:cs="Century" w:hint="eastAsia"/>
                <w:sz w:val="28"/>
                <w:szCs w:val="28"/>
              </w:rPr>
              <w:t>Ⅱ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Cs w:val="21"/>
              </w:rPr>
              <w:t>ベッド上で過ごし、排泄、食事、着替えにおいて要介助</w:t>
            </w:r>
          </w:p>
        </w:tc>
      </w:tr>
      <w:tr w:rsidR="008D70E8" w14:paraId="4B475782" w14:textId="77777777" w:rsidTr="008D70E8"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3602E0" w14:textId="77777777"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認知症状の変化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94A62" w14:textId="77777777"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あり・なし</w:t>
            </w:r>
          </w:p>
        </w:tc>
      </w:tr>
      <w:tr w:rsidR="008D70E8" w14:paraId="075A46E0" w14:textId="77777777" w:rsidTr="008D70E8">
        <w:tc>
          <w:tcPr>
            <w:tcW w:w="2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F50220" w14:textId="77777777" w:rsidR="008D70E8" w:rsidRDefault="008D70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認知症の日常生活自立度</w:t>
            </w:r>
          </w:p>
        </w:tc>
        <w:tc>
          <w:tcPr>
            <w:tcW w:w="7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5F4EAD" w14:textId="77777777"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自立・</w:t>
            </w:r>
            <w:r>
              <w:rPr>
                <w:rFonts w:ascii="ＭＳ 明朝" w:hAnsi="ＭＳ 明朝" w:cs="Century" w:hint="eastAsia"/>
                <w:sz w:val="28"/>
                <w:szCs w:val="28"/>
              </w:rPr>
              <w:t>Ⅰ</w:t>
            </w:r>
            <w:r>
              <w:rPr>
                <w:rFonts w:hint="eastAsia"/>
                <w:sz w:val="28"/>
                <w:szCs w:val="28"/>
              </w:rPr>
              <w:t>・Ⅱ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・Ⅱ</w:t>
            </w:r>
            <w:r>
              <w:rPr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・Ⅲ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・Ⅲ</w:t>
            </w:r>
            <w:r>
              <w:rPr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>Ⅳ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sz w:val="28"/>
                <w:szCs w:val="28"/>
              </w:rPr>
              <w:t>M</w:t>
            </w:r>
          </w:p>
        </w:tc>
      </w:tr>
      <w:tr w:rsidR="008D70E8" w14:paraId="7EF3A33E" w14:textId="77777777" w:rsidTr="008D70E8">
        <w:trPr>
          <w:trHeight w:val="1843"/>
        </w:trPr>
        <w:tc>
          <w:tcPr>
            <w:tcW w:w="107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5DB4F3" w14:textId="77777777" w:rsidR="008D70E8" w:rsidRDefault="008D70E8">
            <w:pPr>
              <w:pStyle w:val="a3"/>
            </w:pPr>
            <w:r>
              <w:rPr>
                <w:rFonts w:hint="eastAsia"/>
                <w:sz w:val="28"/>
                <w:szCs w:val="28"/>
              </w:rPr>
              <w:t xml:space="preserve">　特記事項</w:t>
            </w:r>
          </w:p>
        </w:tc>
      </w:tr>
    </w:tbl>
    <w:p w14:paraId="63CA80F9" w14:textId="3F8606AC" w:rsidR="008D70E8" w:rsidRDefault="008D70E8" w:rsidP="008D70E8">
      <w:pPr>
        <w:jc w:val="right"/>
        <w:rPr>
          <w:sz w:val="22"/>
          <w:szCs w:val="22"/>
        </w:rPr>
      </w:pPr>
    </w:p>
    <w:p w14:paraId="6AC2CF9C" w14:textId="36FFA5F2" w:rsidR="008D70E8" w:rsidRDefault="000B44EF" w:rsidP="008D70E8">
      <w:pPr>
        <w:jc w:val="right"/>
      </w:pPr>
      <w:r>
        <w:rPr>
          <w:rFonts w:hint="eastAsia"/>
        </w:rPr>
        <w:t>瀬田西クリニック</w:t>
      </w:r>
    </w:p>
    <w:sectPr w:rsidR="008D70E8" w:rsidSect="008D70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E8"/>
    <w:rsid w:val="000B44EF"/>
    <w:rsid w:val="002126B6"/>
    <w:rsid w:val="004570A5"/>
    <w:rsid w:val="00790704"/>
    <w:rsid w:val="008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45C18"/>
  <w15:chartTrackingRefBased/>
  <w15:docId w15:val="{6F29569F-8BC5-4190-A88C-C80AE98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0E8"/>
    <w:pPr>
      <w:widowControl w:val="0"/>
      <w:suppressAutoHyphens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8D70E8"/>
  </w:style>
  <w:style w:type="paragraph" w:styleId="a4">
    <w:name w:val="Balloon Text"/>
    <w:basedOn w:val="a"/>
    <w:link w:val="a5"/>
    <w:uiPriority w:val="99"/>
    <w:semiHidden/>
    <w:unhideWhenUsed/>
    <w:rsid w:val="0021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orcare</dc:creator>
  <cp:keywords/>
  <dc:description/>
  <cp:lastModifiedBy>宇野聖</cp:lastModifiedBy>
  <cp:revision>3</cp:revision>
  <cp:lastPrinted>2016-09-22T01:30:00Z</cp:lastPrinted>
  <dcterms:created xsi:type="dcterms:W3CDTF">2021-11-10T07:10:00Z</dcterms:created>
  <dcterms:modified xsi:type="dcterms:W3CDTF">2021-11-11T10:05:00Z</dcterms:modified>
</cp:coreProperties>
</file>